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349385" cy="5667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9385" cy="566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f3e6f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f3e6f"/>
          <w:sz w:val="26"/>
          <w:szCs w:val="26"/>
          <w:u w:val="none"/>
          <w:shd w:fill="auto" w:val="clear"/>
          <w:vertAlign w:val="baseline"/>
          <w:rtl w:val="0"/>
        </w:rPr>
        <w:t xml:space="preserve">Lease Renewal Offer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Dear 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tenant’s name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Your current lease will expire on 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mm-dd-yyyy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. You’ve been a great tenant and I would like to offer you a 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six-month, one-year, etc.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 renewal at 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$x/month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If you are interested, I will send you the new lease. If you have any questions or concerns, I’m happy to discuss them with you. Please let me know if you are interested by 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mm-dd-yyyy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Thank you,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Your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-text" w:customStyle="1">
    <w:name w:val="__body-text"/>
    <w:basedOn w:val="Normal"/>
    <w:rsid w:val="00686247"/>
    <w:pPr>
      <w:spacing w:after="100" w:afterAutospacing="1" w:before="100" w:beforeAutospacing="1"/>
    </w:pPr>
    <w:rPr>
      <w:rFonts w:ascii="Times New Roman" w:cs="Times New Roman" w:hAnsi="Times New Roman"/>
    </w:rPr>
  </w:style>
  <w:style w:type="character" w:styleId="Strong">
    <w:name w:val="Strong"/>
    <w:basedOn w:val="DefaultParagraphFont"/>
    <w:uiPriority w:val="22"/>
    <w:qFormat w:val="1"/>
    <w:rsid w:val="00686247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PBONrk5ljzNhCz1CnBCdcvbeUA==">AMUW2mWPMvcHn9X5djGxeZgdXKUM73QCAsQRrEOTTHVh+sfaRLzFabiC3kYtumjCewNilSPClSkRTn9zu2OPsiP6+pxU0WcPBGAoY1h8AWX0aJ31126061b5enVVHQU2Q4/PiPa2Axrn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2017-09-13T19:24:00Z</dcterms:created>
  <dc:creator>Kasia Manolas</dc:creator>
</cp:coreProperties>
</file>